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E171EB" w:rsidRDefault="001868CA" w:rsidP="001868CA">
      <w:pPr>
        <w:jc w:val="right"/>
        <w:rPr>
          <w:sz w:val="20"/>
          <w:szCs w:val="20"/>
        </w:rPr>
      </w:pPr>
      <w:r w:rsidRPr="00E171EB">
        <w:rPr>
          <w:sz w:val="20"/>
          <w:szCs w:val="20"/>
        </w:rPr>
        <w:t xml:space="preserve">Name: </w:t>
      </w:r>
      <w:r w:rsidRPr="00E171EB">
        <w:rPr>
          <w:sz w:val="20"/>
          <w:szCs w:val="20"/>
          <w:u w:val="single"/>
        </w:rPr>
        <w:tab/>
      </w:r>
      <w:r w:rsidRPr="00E171EB">
        <w:rPr>
          <w:sz w:val="20"/>
          <w:szCs w:val="20"/>
          <w:u w:val="single"/>
        </w:rPr>
        <w:tab/>
      </w:r>
      <w:r w:rsidRPr="00E171EB">
        <w:rPr>
          <w:sz w:val="20"/>
          <w:szCs w:val="20"/>
          <w:u w:val="single"/>
        </w:rPr>
        <w:tab/>
      </w:r>
      <w:r w:rsidRPr="00E171EB">
        <w:rPr>
          <w:sz w:val="20"/>
          <w:szCs w:val="20"/>
          <w:u w:val="single"/>
        </w:rPr>
        <w:tab/>
      </w:r>
      <w:r w:rsidRPr="00E171EB">
        <w:rPr>
          <w:sz w:val="20"/>
          <w:szCs w:val="20"/>
          <w:u w:val="single"/>
        </w:rPr>
        <w:tab/>
      </w:r>
    </w:p>
    <w:p w:rsidR="001868CA" w:rsidRPr="00E171EB" w:rsidRDefault="001868CA" w:rsidP="001868CA">
      <w:pPr>
        <w:jc w:val="right"/>
        <w:rPr>
          <w:sz w:val="20"/>
          <w:szCs w:val="20"/>
        </w:rPr>
      </w:pPr>
      <w:r w:rsidRPr="00E171EB">
        <w:rPr>
          <w:sz w:val="20"/>
          <w:szCs w:val="20"/>
        </w:rPr>
        <w:t xml:space="preserve">Date: </w:t>
      </w:r>
      <w:r w:rsidRPr="00E171EB">
        <w:rPr>
          <w:sz w:val="20"/>
          <w:szCs w:val="20"/>
          <w:u w:val="single"/>
        </w:rPr>
        <w:tab/>
      </w:r>
      <w:r w:rsidRPr="00E171EB">
        <w:rPr>
          <w:sz w:val="20"/>
          <w:szCs w:val="20"/>
          <w:u w:val="single"/>
        </w:rPr>
        <w:tab/>
      </w:r>
      <w:r w:rsidRPr="00E171EB">
        <w:rPr>
          <w:sz w:val="20"/>
          <w:szCs w:val="20"/>
          <w:u w:val="single"/>
        </w:rPr>
        <w:tab/>
      </w:r>
    </w:p>
    <w:p w:rsidR="001868CA" w:rsidRPr="00E171EB" w:rsidRDefault="00F034EB" w:rsidP="001868CA">
      <w:pPr>
        <w:jc w:val="right"/>
        <w:rPr>
          <w:sz w:val="20"/>
          <w:szCs w:val="20"/>
        </w:rPr>
      </w:pPr>
      <w:r w:rsidRPr="00E171EB">
        <w:rPr>
          <w:sz w:val="20"/>
          <w:szCs w:val="20"/>
        </w:rPr>
        <w:t xml:space="preserve">Lesson </w:t>
      </w:r>
      <w:r w:rsidR="00BC7648" w:rsidRPr="00E171EB">
        <w:rPr>
          <w:sz w:val="20"/>
          <w:szCs w:val="20"/>
        </w:rPr>
        <w:t>6</w:t>
      </w:r>
      <w:r w:rsidR="000779D2" w:rsidRPr="00E171EB">
        <w:rPr>
          <w:sz w:val="20"/>
          <w:szCs w:val="20"/>
        </w:rPr>
        <w:t>.1.</w:t>
      </w:r>
      <w:r w:rsidR="00E171EB" w:rsidRPr="00E171EB">
        <w:rPr>
          <w:sz w:val="20"/>
          <w:szCs w:val="20"/>
        </w:rPr>
        <w:t>2</w:t>
      </w:r>
      <w:r w:rsidR="001868CA" w:rsidRPr="00E171EB">
        <w:rPr>
          <w:sz w:val="20"/>
          <w:szCs w:val="20"/>
        </w:rPr>
        <w:t xml:space="preserve"> Homework</w:t>
      </w:r>
    </w:p>
    <w:p w:rsidR="00E171EB" w:rsidRPr="00E171EB" w:rsidRDefault="003A2CBD" w:rsidP="00E171EB">
      <w:pPr>
        <w:numPr>
          <w:ilvl w:val="0"/>
          <w:numId w:val="6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0" w:name="4-2"/>
      <w:bookmarkStart w:id="1" w:name="4-7"/>
      <w:bookmarkStart w:id="2" w:name="5-5"/>
      <w:bookmarkEnd w:id="0"/>
      <w:bookmarkEnd w:id="1"/>
      <w:bookmarkEnd w:id="2"/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40640</wp:posOffset>
            </wp:positionV>
            <wp:extent cx="1469390" cy="1488440"/>
            <wp:effectExtent l="19050" t="0" r="0" b="0"/>
            <wp:wrapSquare wrapText="bothSides"/>
            <wp:docPr id="2" name="Picture 5" descr="http://t3.gstatic.com/images?q=tbn:ANd9GcRJis0wPM_GT_hMrTYFzoU_hM7iaV2cayITeulejK4EnuUdmVNHdg:domathtogether.com/wp-content/uploads/2012/10/coordinate-plane1-1005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Jis0wPM_GT_hMrTYFzoU_hM7iaV2cayITeulejK4EnuUdmVNHdg:domathtogether.com/wp-content/uploads/2012/10/coordinate-plane1-1005x1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1EB" w:rsidRPr="00E171EB">
        <w:rPr>
          <w:rStyle w:val="Strong"/>
          <w:color w:val="000000"/>
          <w:sz w:val="20"/>
          <w:szCs w:val="20"/>
        </w:rPr>
        <w:t>6-12.</w:t>
      </w:r>
      <w:proofErr w:type="gramStart"/>
      <w:r w:rsidR="00E171EB" w:rsidRPr="00E171EB">
        <w:rPr>
          <w:rStyle w:val="Strong"/>
          <w:color w:val="000000"/>
          <w:sz w:val="20"/>
          <w:szCs w:val="20"/>
        </w:rPr>
        <w:t> </w:t>
      </w:r>
      <w:r w:rsidR="00E171EB" w:rsidRPr="00E171EB">
        <w:rPr>
          <w:color w:val="000000"/>
          <w:sz w:val="20"/>
          <w:szCs w:val="20"/>
        </w:rPr>
        <w:t xml:space="preserve"> Graph</w:t>
      </w:r>
      <w:proofErr w:type="gramEnd"/>
      <w:r w:rsidR="00E171EB" w:rsidRPr="00E171EB">
        <w:rPr>
          <w:color w:val="000000"/>
          <w:sz w:val="20"/>
          <w:szCs w:val="20"/>
        </w:rPr>
        <w:t xml:space="preserve"> shapes A, B, and C as described below.   </w:t>
      </w:r>
    </w:p>
    <w:p w:rsidR="00E171EB" w:rsidRPr="003A2CBD" w:rsidRDefault="00E171EB" w:rsidP="00E171EB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E171EB">
        <w:rPr>
          <w:color w:val="000000"/>
          <w:sz w:val="20"/>
          <w:szCs w:val="20"/>
        </w:rPr>
        <w:t>Shape A is a triangle with vertices (1, 1), (3, 3), and (2, 4).</w:t>
      </w:r>
      <w:r w:rsidRPr="00E171EB">
        <w:t xml:space="preserve"> </w:t>
      </w:r>
    </w:p>
    <w:p w:rsidR="003A2CBD" w:rsidRDefault="003A2CBD" w:rsidP="003A2CBD">
      <w:pPr>
        <w:shd w:val="clear" w:color="auto" w:fill="FFFFFF"/>
        <w:spacing w:before="240" w:after="100" w:afterAutospacing="1" w:line="240" w:lineRule="auto"/>
      </w:pPr>
    </w:p>
    <w:p w:rsidR="003A2CBD" w:rsidRDefault="003A2CBD" w:rsidP="003A2CBD">
      <w:pPr>
        <w:shd w:val="clear" w:color="auto" w:fill="FFFFFF"/>
        <w:spacing w:before="240" w:after="100" w:afterAutospacing="1" w:line="240" w:lineRule="auto"/>
      </w:pPr>
    </w:p>
    <w:p w:rsidR="003A2CBD" w:rsidRPr="00E171EB" w:rsidRDefault="003A2CBD" w:rsidP="003A2CB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160655</wp:posOffset>
            </wp:positionV>
            <wp:extent cx="1469390" cy="1488440"/>
            <wp:effectExtent l="19050" t="0" r="0" b="0"/>
            <wp:wrapSquare wrapText="bothSides"/>
            <wp:docPr id="5" name="Picture 5" descr="http://t3.gstatic.com/images?q=tbn:ANd9GcRJis0wPM_GT_hMrTYFzoU_hM7iaV2cayITeulejK4EnuUdmVNHdg:domathtogether.com/wp-content/uploads/2012/10/coordinate-plane1-1005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Jis0wPM_GT_hMrTYFzoU_hM7iaV2cayITeulejK4EnuUdmVNHdg:domathtogether.com/wp-content/uploads/2012/10/coordinate-plane1-1005x1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1EB" w:rsidRDefault="00E171EB" w:rsidP="00E171EB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E171EB">
        <w:rPr>
          <w:color w:val="000000"/>
          <w:sz w:val="20"/>
          <w:szCs w:val="20"/>
        </w:rPr>
        <w:t>Shape B is a square with vertices (2, –1), (4, –1), (2, –3), and (4, –3).</w:t>
      </w:r>
    </w:p>
    <w:p w:rsidR="003A2CBD" w:rsidRDefault="003A2CBD" w:rsidP="003A2CB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A2CBD" w:rsidRDefault="003A2CBD" w:rsidP="003A2CB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A2CBD" w:rsidRPr="00E171EB" w:rsidRDefault="003A2CBD" w:rsidP="003A2CB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317500</wp:posOffset>
            </wp:positionV>
            <wp:extent cx="1469390" cy="1488440"/>
            <wp:effectExtent l="19050" t="0" r="0" b="0"/>
            <wp:wrapSquare wrapText="bothSides"/>
            <wp:docPr id="6" name="Picture 5" descr="http://t3.gstatic.com/images?q=tbn:ANd9GcRJis0wPM_GT_hMrTYFzoU_hM7iaV2cayITeulejK4EnuUdmVNHdg:domathtogether.com/wp-content/uploads/2012/10/coordinate-plane1-1005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Jis0wPM_GT_hMrTYFzoU_hM7iaV2cayITeulejK4EnuUdmVNHdg:domathtogether.com/wp-content/uploads/2012/10/coordinate-plane1-1005x1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1EB" w:rsidRDefault="00E171EB" w:rsidP="00E171EB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E171EB">
        <w:rPr>
          <w:color w:val="000000"/>
          <w:sz w:val="20"/>
          <w:szCs w:val="20"/>
        </w:rPr>
        <w:t>Shape C is a rectangle with vertices (–3, 1), (–3, 4), (–1, 4), and (–1, 1).</w:t>
      </w:r>
    </w:p>
    <w:p w:rsidR="0038100C" w:rsidRDefault="0038100C" w:rsidP="0038100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A2CBD" w:rsidRDefault="003A2CBD" w:rsidP="0038100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A2CBD" w:rsidRDefault="003A2CBD" w:rsidP="0038100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A2CBD" w:rsidRDefault="003A2CBD" w:rsidP="0038100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8100C" w:rsidRPr="00E171EB" w:rsidRDefault="0038100C" w:rsidP="0038100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8100C" w:rsidRDefault="00E171EB" w:rsidP="00635073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bookmarkStart w:id="3" w:name="6-13"/>
      <w:bookmarkEnd w:id="3"/>
      <w:r w:rsidRPr="00E171EB">
        <w:rPr>
          <w:rStyle w:val="Strong"/>
          <w:color w:val="000000"/>
          <w:sz w:val="20"/>
          <w:szCs w:val="20"/>
        </w:rPr>
        <w:t>6-13. </w:t>
      </w:r>
      <w:r w:rsidRPr="00E171EB">
        <w:rPr>
          <w:color w:val="000000"/>
          <w:sz w:val="20"/>
          <w:szCs w:val="20"/>
        </w:rPr>
        <w:t xml:space="preserve">On the same grid you used in problem 6-12, </w:t>
      </w:r>
      <w:proofErr w:type="gramStart"/>
      <w:r w:rsidRPr="00E171EB">
        <w:rPr>
          <w:color w:val="000000"/>
          <w:sz w:val="20"/>
          <w:szCs w:val="20"/>
        </w:rPr>
        <w:t>translate</w:t>
      </w:r>
      <w:proofErr w:type="gramEnd"/>
      <w:r w:rsidRPr="00E171EB">
        <w:rPr>
          <w:color w:val="000000"/>
          <w:sz w:val="20"/>
          <w:szCs w:val="20"/>
        </w:rPr>
        <w:t xml:space="preserve"> triangle A four units right and three units up to create triangle D.  Write the coordinates of the new vertices.  </w:t>
      </w:r>
    </w:p>
    <w:p w:rsidR="00E171EB" w:rsidRPr="00E171EB" w:rsidRDefault="0038100C" w:rsidP="0038100C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E171EB">
        <w:rPr>
          <w:color w:val="000000"/>
          <w:sz w:val="20"/>
          <w:szCs w:val="20"/>
        </w:rPr>
        <w:t xml:space="preserve"> </w:t>
      </w:r>
    </w:p>
    <w:p w:rsidR="00E171EB" w:rsidRPr="00E171EB" w:rsidRDefault="0038100C" w:rsidP="00635073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bookmarkStart w:id="4" w:name="6-14"/>
      <w:bookmarkEnd w:id="4"/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354330</wp:posOffset>
            </wp:positionV>
            <wp:extent cx="1469390" cy="1488440"/>
            <wp:effectExtent l="19050" t="0" r="0" b="0"/>
            <wp:wrapSquare wrapText="bothSides"/>
            <wp:docPr id="3" name="Picture 5" descr="http://t3.gstatic.com/images?q=tbn:ANd9GcRJis0wPM_GT_hMrTYFzoU_hM7iaV2cayITeulejK4EnuUdmVNHdg:domathtogether.com/wp-content/uploads/2012/10/coordinate-plane1-1005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Jis0wPM_GT_hMrTYFzoU_hM7iaV2cayITeulejK4EnuUdmVNHdg:domathtogether.com/wp-content/uploads/2012/10/coordinate-plane1-1005x1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1EB" w:rsidRPr="00E171EB">
        <w:rPr>
          <w:rStyle w:val="Strong"/>
          <w:color w:val="000000"/>
          <w:sz w:val="20"/>
          <w:szCs w:val="20"/>
        </w:rPr>
        <w:t>6-14.</w:t>
      </w:r>
      <w:r w:rsidR="00E171EB" w:rsidRPr="00E171EB">
        <w:rPr>
          <w:color w:val="000000"/>
          <w:sz w:val="20"/>
          <w:szCs w:val="20"/>
        </w:rPr>
        <w:t xml:space="preserve"> Graph each equation below on the same set of axes and label the point of intersection with its coordinates. </w:t>
      </w:r>
    </w:p>
    <w:p w:rsidR="00E171EB" w:rsidRDefault="00E171EB" w:rsidP="00E171E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E171EB">
        <w:rPr>
          <w:rStyle w:val="Emphasis"/>
          <w:color w:val="000000"/>
          <w:sz w:val="20"/>
          <w:szCs w:val="20"/>
        </w:rPr>
        <w:t>y</w:t>
      </w:r>
      <w:r w:rsidRPr="00E171EB">
        <w:rPr>
          <w:color w:val="000000"/>
          <w:sz w:val="20"/>
          <w:szCs w:val="20"/>
        </w:rPr>
        <w:t> = 2</w:t>
      </w:r>
      <w:r w:rsidRPr="00E171EB">
        <w:rPr>
          <w:rStyle w:val="Emphasis"/>
          <w:color w:val="000000"/>
          <w:sz w:val="20"/>
          <w:szCs w:val="20"/>
        </w:rPr>
        <w:t>x</w:t>
      </w:r>
      <w:r w:rsidRPr="00E171EB">
        <w:rPr>
          <w:color w:val="000000"/>
          <w:sz w:val="20"/>
          <w:szCs w:val="20"/>
        </w:rPr>
        <w:t> + 3              </w:t>
      </w:r>
      <w:r w:rsidRPr="00E171EB">
        <w:rPr>
          <w:rStyle w:val="Emphasis"/>
          <w:color w:val="000000"/>
          <w:sz w:val="20"/>
          <w:szCs w:val="20"/>
        </w:rPr>
        <w:t>y</w:t>
      </w:r>
      <w:r w:rsidRPr="00E171EB">
        <w:rPr>
          <w:color w:val="000000"/>
          <w:sz w:val="20"/>
          <w:szCs w:val="20"/>
        </w:rPr>
        <w:t> = </w:t>
      </w:r>
      <w:r w:rsidRPr="00E171EB">
        <w:rPr>
          <w:rStyle w:val="Emphasis"/>
          <w:color w:val="000000"/>
          <w:sz w:val="20"/>
          <w:szCs w:val="20"/>
        </w:rPr>
        <w:t>x</w:t>
      </w:r>
      <w:r w:rsidRPr="00E171EB">
        <w:rPr>
          <w:color w:val="000000"/>
          <w:sz w:val="20"/>
          <w:szCs w:val="20"/>
        </w:rPr>
        <w:t> + 1</w:t>
      </w:r>
    </w:p>
    <w:p w:rsidR="0038100C" w:rsidRDefault="0038100C" w:rsidP="00E171E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</w:p>
    <w:p w:rsidR="0038100C" w:rsidRDefault="0038100C" w:rsidP="00E171E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</w:p>
    <w:p w:rsidR="0038100C" w:rsidRDefault="0038100C" w:rsidP="00E171E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</w:p>
    <w:p w:rsidR="0038100C" w:rsidRPr="00E171EB" w:rsidRDefault="0038100C" w:rsidP="00E171E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</w:p>
    <w:p w:rsidR="00E171EB" w:rsidRDefault="00E171EB" w:rsidP="00635073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bookmarkStart w:id="5" w:name="6-15"/>
      <w:bookmarkEnd w:id="5"/>
      <w:r w:rsidRPr="00E171EB">
        <w:rPr>
          <w:rStyle w:val="Strong"/>
          <w:color w:val="000000"/>
          <w:sz w:val="20"/>
          <w:szCs w:val="20"/>
        </w:rPr>
        <w:lastRenderedPageBreak/>
        <w:t>6-15. </w:t>
      </w:r>
      <w:r w:rsidRPr="00E171EB">
        <w:rPr>
          <w:color w:val="000000"/>
          <w:sz w:val="20"/>
          <w:szCs w:val="20"/>
        </w:rPr>
        <w:t>Shooter Marilyn is the Spartans’ best free-throw shooter.  She normally makes three out of every four shots.  In an upcoming charity event, Shooter will shoot 600 free</w:t>
      </w:r>
      <w:r w:rsidRPr="00E171EB">
        <w:rPr>
          <w:color w:val="000000"/>
          <w:sz w:val="20"/>
          <w:szCs w:val="20"/>
        </w:rPr>
        <w:noBreakHyphen/>
      </w:r>
      <w:proofErr w:type="spellStart"/>
      <w:r w:rsidRPr="00E171EB">
        <w:rPr>
          <w:color w:val="000000"/>
          <w:sz w:val="20"/>
          <w:szCs w:val="20"/>
        </w:rPr>
        <w:t>throws</w:t>
      </w:r>
      <w:proofErr w:type="spellEnd"/>
      <w:r w:rsidRPr="00E171EB">
        <w:rPr>
          <w:color w:val="000000"/>
          <w:sz w:val="20"/>
          <w:szCs w:val="20"/>
        </w:rPr>
        <w:t>.  If he makes over 400 baskets, the school wins $1000.  Should the Spartans expect to win the cash for the school?  Show and organize your work.  </w:t>
      </w:r>
      <w:r w:rsidR="0038100C" w:rsidRPr="00E171EB">
        <w:rPr>
          <w:color w:val="000000"/>
          <w:sz w:val="20"/>
          <w:szCs w:val="20"/>
        </w:rPr>
        <w:t xml:space="preserve"> </w:t>
      </w:r>
    </w:p>
    <w:p w:rsidR="00BE0F93" w:rsidRDefault="00BE0F93" w:rsidP="00BE0F93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</w:pPr>
    </w:p>
    <w:p w:rsidR="00BE0F93" w:rsidRDefault="00BE0F93" w:rsidP="00BE0F93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</w:pPr>
    </w:p>
    <w:p w:rsidR="00BE0F93" w:rsidRDefault="00BE0F93" w:rsidP="00BE0F93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</w:pPr>
    </w:p>
    <w:p w:rsidR="00BE0F93" w:rsidRDefault="00BE0F93" w:rsidP="00BE0F93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</w:pPr>
    </w:p>
    <w:p w:rsidR="00BE0F93" w:rsidRPr="00E171EB" w:rsidRDefault="00BE0F93" w:rsidP="00BE0F93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</w:pPr>
    </w:p>
    <w:p w:rsidR="00E171EB" w:rsidRPr="00E171EB" w:rsidRDefault="00E171EB" w:rsidP="0063507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6" w:name="6-16"/>
      <w:bookmarkEnd w:id="6"/>
      <w:r w:rsidRPr="00E171EB">
        <w:rPr>
          <w:rStyle w:val="Strong"/>
          <w:color w:val="000000"/>
          <w:sz w:val="20"/>
          <w:szCs w:val="20"/>
        </w:rPr>
        <w:t>6-16.</w:t>
      </w:r>
      <w:r w:rsidRPr="00E171EB">
        <w:rPr>
          <w:color w:val="000000"/>
          <w:sz w:val="20"/>
          <w:szCs w:val="20"/>
        </w:rPr>
        <w:t> Examine the tile pattern shown at right. </w:t>
      </w:r>
      <w:r w:rsidRPr="00E171EB">
        <w:rPr>
          <w:rStyle w:val="apple-converted-space"/>
          <w:color w:val="000000"/>
          <w:sz w:val="20"/>
          <w:szCs w:val="20"/>
        </w:rPr>
        <w:t> </w:t>
      </w:r>
      <w:r w:rsidR="0038100C" w:rsidRPr="00E171EB">
        <w:rPr>
          <w:color w:val="000000"/>
          <w:sz w:val="20"/>
          <w:szCs w:val="20"/>
        </w:rPr>
        <w:t xml:space="preserve"> </w:t>
      </w:r>
    </w:p>
    <w:p w:rsidR="00E171EB" w:rsidRPr="00E171EB" w:rsidRDefault="0038100C" w:rsidP="00BE0F93">
      <w:pPr>
        <w:numPr>
          <w:ilvl w:val="1"/>
          <w:numId w:val="10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635</wp:posOffset>
            </wp:positionV>
            <wp:extent cx="2426335" cy="690880"/>
            <wp:effectExtent l="19050" t="0" r="0" b="0"/>
            <wp:wrapSquare wrapText="bothSides"/>
            <wp:docPr id="1" name="Picture 1" descr="Figures 1, 2, a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s 1, 2, and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1EB" w:rsidRPr="00E171EB">
        <w:rPr>
          <w:color w:val="000000"/>
          <w:sz w:val="20"/>
          <w:szCs w:val="20"/>
        </w:rPr>
        <w:t>On graph paper, draw Figure 0 and Figure 4.</w:t>
      </w:r>
    </w:p>
    <w:p w:rsidR="00E171EB" w:rsidRDefault="00BE0F93" w:rsidP="00BE0F93">
      <w:pPr>
        <w:numPr>
          <w:ilvl w:val="1"/>
          <w:numId w:val="10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525780</wp:posOffset>
            </wp:positionV>
            <wp:extent cx="1866265" cy="2434590"/>
            <wp:effectExtent l="304800" t="0" r="286385" b="0"/>
            <wp:wrapSquare wrapText="bothSides"/>
            <wp:docPr id="4" name="Picture 8" descr="http://t2.gstatic.com/images?q=tbn:ANd9GcQkzJgln0rSuMoSH19BdryIK143g4wa0gUWIc6dcF2mzsvD2upH:https://store.schoolspecialty.com/OA_HTML/ibcGetAttachment.jsp%3FcItemId%3D747606%26encrypt%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QkzJgln0rSuMoSH19BdryIK143g4wa0gUWIc6dcF2mzsvD2upH:https://store.schoolspecialty.com/OA_HTML/ibcGetAttachment.jsp%3FcItemId%3D747606%26encrypt%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626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1EB" w:rsidRPr="00E171EB">
        <w:rPr>
          <w:color w:val="000000"/>
          <w:sz w:val="20"/>
          <w:szCs w:val="20"/>
        </w:rPr>
        <w:t>How many tiles will Figure 10 have? Justify your answer.</w:t>
      </w:r>
    </w:p>
    <w:p w:rsidR="00BE0F93" w:rsidRDefault="00BE0F93" w:rsidP="00BE0F9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BE0F93" w:rsidRDefault="00BE0F93" w:rsidP="00BE0F9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BE0F93" w:rsidRDefault="00BE0F93" w:rsidP="00BE0F9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BE0F93" w:rsidRDefault="00BE0F93" w:rsidP="00BE0F9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BE0F93" w:rsidRDefault="00BE0F93" w:rsidP="00BE0F9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BE0F93" w:rsidRDefault="00BE0F93" w:rsidP="00BE0F9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BE0F93" w:rsidRPr="00E171EB" w:rsidRDefault="00BE0F93" w:rsidP="00BE0F9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BE0F93" w:rsidRPr="00BE0F93" w:rsidRDefault="00BE0F93" w:rsidP="00E171EB">
      <w:pPr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  <w:bookmarkStart w:id="7" w:name="6-17"/>
      <w:bookmarkEnd w:id="7"/>
    </w:p>
    <w:p w:rsidR="00E171EB" w:rsidRPr="00E171EB" w:rsidRDefault="00E171EB" w:rsidP="0063507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E171EB">
        <w:rPr>
          <w:rStyle w:val="Strong"/>
          <w:color w:val="000000"/>
          <w:sz w:val="20"/>
          <w:szCs w:val="20"/>
        </w:rPr>
        <w:t>6-17.</w:t>
      </w:r>
      <w:r w:rsidRPr="00E171EB">
        <w:rPr>
          <w:color w:val="000000"/>
          <w:sz w:val="20"/>
          <w:szCs w:val="20"/>
        </w:rPr>
        <w:t> GETTING IN SHAPE</w:t>
      </w:r>
    </w:p>
    <w:p w:rsidR="00E171EB" w:rsidRPr="00E171EB" w:rsidRDefault="00E171EB" w:rsidP="00BE0F9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E171EB">
        <w:rPr>
          <w:color w:val="000000"/>
          <w:sz w:val="20"/>
          <w:szCs w:val="20"/>
        </w:rPr>
        <w:t>Frank weighs 160 pounds and is on a diet to gain two pounds a week so that he can make the football team.  John weighs 208 pounds and is on a diet to lose three pounds a week so that he can be on the wrestling team in a lower weight class.  </w:t>
      </w:r>
      <w:r w:rsidR="00BE0F93" w:rsidRPr="00E171EB">
        <w:rPr>
          <w:color w:val="000000"/>
          <w:sz w:val="20"/>
          <w:szCs w:val="20"/>
        </w:rPr>
        <w:t xml:space="preserve"> </w:t>
      </w:r>
    </w:p>
    <w:p w:rsidR="00E171EB" w:rsidRDefault="00E171EB" w:rsidP="00BE0F93">
      <w:pPr>
        <w:numPr>
          <w:ilvl w:val="1"/>
          <w:numId w:val="1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171EB">
        <w:rPr>
          <w:color w:val="000000"/>
          <w:sz w:val="20"/>
          <w:szCs w:val="20"/>
        </w:rPr>
        <w:t>If Frank and John can meet these goals with their diets, when will they weigh the same, and how much will they weigh at that time? </w:t>
      </w:r>
    </w:p>
    <w:p w:rsidR="00910493" w:rsidRDefault="00910493" w:rsidP="00910493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910493" w:rsidRPr="00E171EB" w:rsidRDefault="00910493" w:rsidP="00910493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E171EB" w:rsidRPr="00E171EB" w:rsidRDefault="00E171EB" w:rsidP="00BE0F93">
      <w:pPr>
        <w:numPr>
          <w:ilvl w:val="1"/>
          <w:numId w:val="1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171EB">
        <w:rPr>
          <w:color w:val="000000"/>
          <w:sz w:val="20"/>
          <w:szCs w:val="20"/>
        </w:rPr>
        <w:t>Clearly explain your method.</w:t>
      </w:r>
    </w:p>
    <w:p w:rsidR="000779D2" w:rsidRPr="00E171EB" w:rsidRDefault="000779D2" w:rsidP="00E171EB">
      <w:pPr>
        <w:shd w:val="clear" w:color="auto" w:fill="FFFFFF"/>
        <w:tabs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sectPr w:rsidR="000779D2" w:rsidRPr="00E171EB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C26"/>
    <w:multiLevelType w:val="multilevel"/>
    <w:tmpl w:val="9C5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E0D72"/>
    <w:multiLevelType w:val="multilevel"/>
    <w:tmpl w:val="14B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64D5C"/>
    <w:multiLevelType w:val="multilevel"/>
    <w:tmpl w:val="EA7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E4A6C"/>
    <w:multiLevelType w:val="multilevel"/>
    <w:tmpl w:val="8E50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424B8"/>
    <w:multiLevelType w:val="multilevel"/>
    <w:tmpl w:val="C448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71D1F"/>
    <w:multiLevelType w:val="multilevel"/>
    <w:tmpl w:val="BD7C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13177C"/>
    <w:rsid w:val="001868CA"/>
    <w:rsid w:val="0019578C"/>
    <w:rsid w:val="001E200E"/>
    <w:rsid w:val="002235E9"/>
    <w:rsid w:val="002D3D5F"/>
    <w:rsid w:val="00363C8A"/>
    <w:rsid w:val="0038100C"/>
    <w:rsid w:val="003A2CBD"/>
    <w:rsid w:val="003C687B"/>
    <w:rsid w:val="004843F2"/>
    <w:rsid w:val="00550E9C"/>
    <w:rsid w:val="00590BC5"/>
    <w:rsid w:val="005C3FC7"/>
    <w:rsid w:val="00635073"/>
    <w:rsid w:val="00651FE4"/>
    <w:rsid w:val="006A42E4"/>
    <w:rsid w:val="006F5521"/>
    <w:rsid w:val="00740E13"/>
    <w:rsid w:val="00772DA3"/>
    <w:rsid w:val="007F175E"/>
    <w:rsid w:val="00864534"/>
    <w:rsid w:val="00910493"/>
    <w:rsid w:val="009432AF"/>
    <w:rsid w:val="00B12231"/>
    <w:rsid w:val="00B511D6"/>
    <w:rsid w:val="00B91A57"/>
    <w:rsid w:val="00BC7648"/>
    <w:rsid w:val="00BE0F93"/>
    <w:rsid w:val="00C60038"/>
    <w:rsid w:val="00D77607"/>
    <w:rsid w:val="00E171EB"/>
    <w:rsid w:val="00EC34CF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5</cp:revision>
  <dcterms:created xsi:type="dcterms:W3CDTF">2013-12-12T17:48:00Z</dcterms:created>
  <dcterms:modified xsi:type="dcterms:W3CDTF">2014-05-28T16:47:00Z</dcterms:modified>
</cp:coreProperties>
</file>