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292DCF" w:rsidRPr="00292DCF" w:rsidTr="00292DCF">
        <w:tc>
          <w:tcPr>
            <w:tcW w:w="7461" w:type="dxa"/>
          </w:tcPr>
          <w:p w:rsidR="00292DCF" w:rsidRPr="00292DCF" w:rsidRDefault="00292DCF" w:rsidP="00292DCF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151765</wp:posOffset>
                  </wp:positionV>
                  <wp:extent cx="2947670" cy="541655"/>
                  <wp:effectExtent l="19050" t="0" r="5080" b="0"/>
                  <wp:wrapSquare wrapText="bothSides"/>
                  <wp:docPr id="17" name="Picture 17" descr="4.1.4-y=mx+b-What's the rule? How can I use i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.1.4-y=mx+b-What's the rule? How can I use i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2DCF" w:rsidRPr="00292DCF" w:rsidRDefault="00292DCF" w:rsidP="00292DC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In Lessons 4.1.2 and 4.1.3, you investigated connections between tile patterns,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→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>tables, graphs, and rules (equations). Today you will use your observations about growth and Figure 0 to write rules for linear patterns and to create new tile patterns for given rules.</w:t>
            </w:r>
          </w:p>
          <w:p w:rsidR="00292DCF" w:rsidRPr="00292DCF" w:rsidRDefault="00292DCF" w:rsidP="00292DCF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bookmarkStart w:id="0" w:name="4-30"/>
            <w:bookmarkEnd w:id="0"/>
            <w:r w:rsidRPr="00292DCF">
              <w:rPr>
                <w:rFonts w:eastAsia="Times New Roman" w:cs="Times New Roman"/>
                <w:b/>
                <w:bCs/>
                <w:sz w:val="20"/>
                <w:szCs w:val="20"/>
              </w:rPr>
              <w:t>4-30.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With your team, list some of the equations you have been working with in the past two lessons. What do all of these rules have in common? </w:t>
            </w:r>
          </w:p>
          <w:p w:rsidR="00292DCF" w:rsidRPr="00292DCF" w:rsidRDefault="00292DCF" w:rsidP="00292DCF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bookmarkStart w:id="1" w:name="4-31"/>
            <w:bookmarkEnd w:id="1"/>
            <w:r w:rsidRPr="00292DCF">
              <w:rPr>
                <w:rFonts w:eastAsia="Times New Roman" w:cs="Times New Roman"/>
                <w:b/>
                <w:bCs/>
                <w:sz w:val="20"/>
                <w:szCs w:val="20"/>
              </w:rPr>
              <w:t>4-31.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UNDERSTANDING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mx</w:t>
            </w:r>
            <w:proofErr w:type="spellEnd"/>
            <w:r w:rsidRPr="00292DCF">
              <w:rPr>
                <w:rFonts w:eastAsia="Times New Roman" w:cs="Times New Roman"/>
                <w:sz w:val="20"/>
                <w:szCs w:val="20"/>
              </w:rPr>
              <w:t xml:space="preserve"> +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b</w:t>
            </w:r>
          </w:p>
          <w:p w:rsidR="00292DCF" w:rsidRPr="00292DCF" w:rsidRDefault="00292DCF" w:rsidP="00292DCF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Rules for linear patterns can all be written in the form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mx</w:t>
            </w:r>
            <w:proofErr w:type="spellEnd"/>
            <w:r w:rsidRPr="00292DCF">
              <w:rPr>
                <w:rFonts w:eastAsia="Times New Roman" w:cs="Times New Roman"/>
                <w:sz w:val="20"/>
                <w:szCs w:val="20"/>
              </w:rPr>
              <w:t xml:space="preserve"> +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b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:rsidR="00292DCF" w:rsidRPr="00292DCF" w:rsidRDefault="00292DCF" w:rsidP="00292DCF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In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mx</w:t>
            </w:r>
            <w:proofErr w:type="spellEnd"/>
            <w:r w:rsidRPr="00292DCF">
              <w:rPr>
                <w:rFonts w:eastAsia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b 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>,</w:t>
            </w:r>
            <w:proofErr w:type="gramEnd"/>
            <w:r w:rsidRPr="00292DC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and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represent variables, while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m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b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represent </w:t>
            </w:r>
            <w:r w:rsidRPr="00292DCF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parameters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. Parameters are numbers that stay the same in the equation after they are chosen. Discuss these questions with your team: </w:t>
            </w:r>
          </w:p>
          <w:p w:rsidR="00292DCF" w:rsidRPr="00292DCF" w:rsidRDefault="00292DCF" w:rsidP="00292DCF">
            <w:pPr>
              <w:numPr>
                <w:ilvl w:val="1"/>
                <w:numId w:val="32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What does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m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tell you about the pattern?</w:t>
            </w:r>
          </w:p>
          <w:p w:rsidR="00292DCF" w:rsidRPr="00292DCF" w:rsidRDefault="00292DCF" w:rsidP="00292DCF">
            <w:pPr>
              <w:numPr>
                <w:ilvl w:val="1"/>
                <w:numId w:val="32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What does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b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tell you about the pattern?</w:t>
            </w:r>
          </w:p>
          <w:p w:rsidR="00292DCF" w:rsidRPr="00292DCF" w:rsidRDefault="00292DC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bookmarkStart w:id="2" w:name="4-32"/>
            <w:bookmarkEnd w:id="2"/>
            <w:r w:rsidRPr="00292DCF">
              <w:rPr>
                <w:rFonts w:eastAsia="Times New Roman" w:cs="Times New Roman"/>
                <w:b/>
                <w:bCs/>
                <w:sz w:val="20"/>
                <w:szCs w:val="20"/>
              </w:rPr>
              <w:t>4-32.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GRAPH → RULE </w:t>
            </w:r>
          </w:p>
          <w:p w:rsidR="00292DCF" w:rsidRPr="00292DCF" w:rsidRDefault="00292DC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92DCF">
              <w:rPr>
                <w:rFonts w:eastAsia="Times New Roman" w:cs="Times New Roman"/>
                <w:sz w:val="20"/>
                <w:szCs w:val="20"/>
              </w:rPr>
              <w:t>Allysha</w:t>
            </w:r>
            <w:proofErr w:type="spellEnd"/>
            <w:r w:rsidRPr="00292DCF">
              <w:rPr>
                <w:rFonts w:eastAsia="Times New Roman" w:cs="Times New Roman"/>
                <w:sz w:val="20"/>
                <w:szCs w:val="20"/>
              </w:rPr>
              <w:t xml:space="preserve"> claims she can find the equation of a line by its graph without using a table. How is that possible? Discuss this idea with your team and then try to find the equation of the line at right without first making a table. Be ready to share with the class how you found the rule. </w:t>
            </w:r>
          </w:p>
          <w:p w:rsidR="00292DCF" w:rsidRPr="00292DCF" w:rsidRDefault="00292DC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bookmarkStart w:id="3" w:name="4-33"/>
            <w:bookmarkEnd w:id="3"/>
            <w:r w:rsidRPr="00292DCF">
              <w:rPr>
                <w:rFonts w:eastAsia="Times New Roman" w:cs="Times New Roman"/>
                <w:b/>
                <w:bCs/>
                <w:sz w:val="20"/>
                <w:szCs w:val="20"/>
              </w:rPr>
              <w:t>4-33.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TABLE → RULE</w:t>
            </w:r>
          </w:p>
          <w:p w:rsidR="00292DCF" w:rsidRPr="00292DCF" w:rsidRDefault="00292DC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92DCF">
              <w:rPr>
                <w:rFonts w:eastAsia="Times New Roman" w:cs="Times New Roman"/>
                <w:sz w:val="20"/>
                <w:szCs w:val="20"/>
              </w:rPr>
              <w:t>Allysha</w:t>
            </w:r>
            <w:proofErr w:type="spellEnd"/>
            <w:r w:rsidRPr="00292DCF">
              <w:rPr>
                <w:rFonts w:eastAsia="Times New Roman" w:cs="Times New Roman"/>
                <w:sz w:val="20"/>
                <w:szCs w:val="20"/>
              </w:rPr>
              <w:t xml:space="preserve"> wonders if she can use the idea of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m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b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to find the equation of a line from its table. </w:t>
            </w:r>
          </w:p>
          <w:p w:rsidR="00292DCF" w:rsidRPr="00292DCF" w:rsidRDefault="00292DCF" w:rsidP="00292DCF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hanging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842645</wp:posOffset>
                  </wp:positionV>
                  <wp:extent cx="3119120" cy="733425"/>
                  <wp:effectExtent l="19050" t="0" r="5080" b="0"/>
                  <wp:wrapSquare wrapText="bothSides"/>
                  <wp:docPr id="19" name="Picture 19" descr="http://textbooks.cpm.org/images/cc3/chap04/CC3_4-3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xtbooks.cpm.org/images/cc3/chap04/CC3_4-3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3022600</wp:posOffset>
                  </wp:positionH>
                  <wp:positionV relativeFrom="paragraph">
                    <wp:posOffset>-1729105</wp:posOffset>
                  </wp:positionV>
                  <wp:extent cx="1614170" cy="1934845"/>
                  <wp:effectExtent l="19050" t="0" r="5080" b="0"/>
                  <wp:wrapSquare wrapText="bothSides"/>
                  <wp:docPr id="18" name="Picture 18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93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For example, if she knows the information about a linear pattern given in the table below, how can she find the equation of the line? Work with your team to complete the table and find the rule. </w:t>
            </w:r>
          </w:p>
          <w:p w:rsidR="00292DCF" w:rsidRPr="00292DCF" w:rsidRDefault="00292DCF" w:rsidP="00292DCF">
            <w:pPr>
              <w:shd w:val="clear" w:color="auto" w:fill="FFFFFF"/>
              <w:spacing w:before="240" w:after="100" w:afterAutospacing="1"/>
              <w:ind w:left="7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92DCF" w:rsidRPr="00292DCF" w:rsidRDefault="00292DCF" w:rsidP="00292DCF">
            <w:pPr>
              <w:numPr>
                <w:ilvl w:val="1"/>
                <w:numId w:val="35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Use this same idea to find the rule of the linear tile patterns represented by the tables below. </w:t>
            </w:r>
          </w:p>
          <w:p w:rsidR="00292DCF" w:rsidRPr="00292DCF" w:rsidRDefault="00292DCF" w:rsidP="00292DCF">
            <w:pPr>
              <w:numPr>
                <w:ilvl w:val="2"/>
                <w:numId w:val="35"/>
              </w:numPr>
              <w:shd w:val="clear" w:color="auto" w:fill="FFFFFF"/>
              <w:spacing w:before="240" w:after="100" w:afterAutospacing="1"/>
              <w:ind w:left="144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36645" cy="648335"/>
                  <wp:effectExtent l="19050" t="0" r="1905" b="0"/>
                  <wp:docPr id="23" name="Picture 23" descr="http://textbooks.cpm.org/images/cc3/chap04/CC3_4-33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extbooks.cpm.org/images/cc3/chap04/CC3_4-33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64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DCF" w:rsidRPr="00292DCF" w:rsidRDefault="00292DCF" w:rsidP="00292DCF">
            <w:pPr>
              <w:numPr>
                <w:ilvl w:val="2"/>
                <w:numId w:val="35"/>
              </w:numPr>
              <w:shd w:val="clear" w:color="auto" w:fill="FFFFFF"/>
              <w:spacing w:before="240" w:after="100" w:afterAutospacing="1"/>
              <w:ind w:left="144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15055" cy="584835"/>
                  <wp:effectExtent l="19050" t="0" r="4445" b="0"/>
                  <wp:docPr id="24" name="Picture 24" descr="http://textbooks.cpm.org/images/cc3/chap04/CC3_4-33b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extbooks.cpm.org/images/cc3/chap04/CC3_4-33b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DCF" w:rsidRPr="00292DCF" w:rsidRDefault="00292DCF" w:rsidP="00292DCF">
            <w:pPr>
              <w:numPr>
                <w:ilvl w:val="1"/>
                <w:numId w:val="35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Write a summary statement explaining how you used your knowledge about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m 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and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b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to quickly write a rule. </w:t>
            </w:r>
          </w:p>
          <w:p w:rsidR="00292DCF" w:rsidRPr="00292DCF" w:rsidRDefault="00292DC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bookmarkStart w:id="4" w:name="4-34"/>
            <w:bookmarkEnd w:id="4"/>
            <w:r w:rsidRPr="00292DCF">
              <w:rPr>
                <w:rFonts w:eastAsia="Times New Roman" w:cs="Times New Roman"/>
                <w:b/>
                <w:bCs/>
                <w:sz w:val="20"/>
                <w:szCs w:val="20"/>
              </w:rPr>
              <w:t>4-34.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RULE → PATTERN</w:t>
            </w:r>
          </w:p>
          <w:p w:rsidR="00292DCF" w:rsidRPr="00292DCF" w:rsidRDefault="00292DC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In each problem below, invent your own pattern that meets the stated conditions. </w:t>
            </w:r>
          </w:p>
          <w:p w:rsidR="00292DCF" w:rsidRDefault="00292DCF" w:rsidP="00916A0F">
            <w:pPr>
              <w:numPr>
                <w:ilvl w:val="1"/>
                <w:numId w:val="37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45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 xml:space="preserve">Draw Figures 0, 1, 2, and 3 for a tile pattern that has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y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= 4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+ 3 as a rule.</w:t>
            </w:r>
          </w:p>
          <w:p w:rsidR="00916A0F" w:rsidRPr="00292DCF" w:rsidRDefault="00916A0F" w:rsidP="00916A0F">
            <w:pPr>
              <w:shd w:val="clear" w:color="auto" w:fill="FFFFFF"/>
              <w:spacing w:before="240" w:after="100" w:afterAutospacing="1"/>
              <w:ind w:left="450"/>
              <w:rPr>
                <w:rFonts w:eastAsia="Times New Roman" w:cs="Times New Roman"/>
                <w:sz w:val="20"/>
                <w:szCs w:val="20"/>
              </w:rPr>
            </w:pPr>
          </w:p>
          <w:p w:rsidR="00292DCF" w:rsidRDefault="00292DCF" w:rsidP="00916A0F">
            <w:pPr>
              <w:numPr>
                <w:ilvl w:val="1"/>
                <w:numId w:val="37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450"/>
              <w:rPr>
                <w:rFonts w:eastAsia="Times New Roman" w:cs="Times New Roman"/>
                <w:sz w:val="20"/>
                <w:szCs w:val="20"/>
              </w:rPr>
            </w:pPr>
            <w:r w:rsidRPr="00292DCF">
              <w:rPr>
                <w:rFonts w:eastAsia="Times New Roman" w:cs="Times New Roman"/>
                <w:sz w:val="20"/>
                <w:szCs w:val="20"/>
              </w:rPr>
              <w:t>A tile pattern decreases by 2 tiles. Figure 2 of the pattern has 8 tiles. Draw Figures 0, 1, 2, and 3 and write the rule (equation) for the pattern.</w:t>
            </w:r>
          </w:p>
          <w:p w:rsidR="00916A0F" w:rsidRPr="00292DCF" w:rsidRDefault="00916A0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292DCF" w:rsidRDefault="00292DC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  <w:bookmarkStart w:id="5" w:name="4-35"/>
            <w:bookmarkEnd w:id="5"/>
            <w:r w:rsidRPr="00292DCF">
              <w:rPr>
                <w:rFonts w:eastAsia="Times New Roman" w:cs="Times New Roman"/>
                <w:b/>
                <w:bCs/>
                <w:sz w:val="20"/>
                <w:szCs w:val="20"/>
              </w:rPr>
              <w:t>4-35.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Invent two different tile patterns that grow by 4 every time but have different</w:t>
            </w:r>
            <w:r w:rsidRPr="00292DCF">
              <w:rPr>
                <w:rFonts w:eastAsia="Times New Roman" w:cs="Times New Roman"/>
                <w:sz w:val="20"/>
                <w:szCs w:val="20"/>
              </w:rPr>
              <w:br/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>x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 → </w:t>
            </w:r>
            <w:r w:rsidRPr="00292DC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292DCF">
              <w:rPr>
                <w:rFonts w:eastAsia="Times New Roman" w:cs="Times New Roman"/>
                <w:sz w:val="20"/>
                <w:szCs w:val="20"/>
              </w:rPr>
              <w:t xml:space="preserve">tables. Draw Figures 0, 1, 2, and 3 and find rules for each of your patterns. What is different about your rules? What is the same? </w:t>
            </w:r>
          </w:p>
          <w:p w:rsidR="00916A0F" w:rsidRDefault="00916A0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916A0F" w:rsidRPr="00292DCF" w:rsidRDefault="00916A0F" w:rsidP="00916A0F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292DCF" w:rsidRPr="00292DCF" w:rsidRDefault="00292DCF" w:rsidP="00292DCF">
            <w:pPr>
              <w:rPr>
                <w:sz w:val="20"/>
                <w:szCs w:val="20"/>
              </w:rPr>
            </w:pPr>
          </w:p>
        </w:tc>
      </w:tr>
    </w:tbl>
    <w:p w:rsidR="00D25BBF" w:rsidRPr="00292DCF" w:rsidRDefault="00D25BBF" w:rsidP="00292DCF">
      <w:pPr>
        <w:rPr>
          <w:sz w:val="20"/>
          <w:szCs w:val="20"/>
        </w:rPr>
      </w:pPr>
    </w:p>
    <w:sectPr w:rsidR="00D25BBF" w:rsidRPr="00292DCF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FA1"/>
    <w:multiLevelType w:val="multilevel"/>
    <w:tmpl w:val="212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47D1"/>
    <w:multiLevelType w:val="multilevel"/>
    <w:tmpl w:val="D024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F4B79"/>
    <w:multiLevelType w:val="multilevel"/>
    <w:tmpl w:val="5E2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04745"/>
    <w:multiLevelType w:val="multilevel"/>
    <w:tmpl w:val="A65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3EAE"/>
    <w:multiLevelType w:val="multilevel"/>
    <w:tmpl w:val="A94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42232"/>
    <w:multiLevelType w:val="multilevel"/>
    <w:tmpl w:val="234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F1730"/>
    <w:multiLevelType w:val="multilevel"/>
    <w:tmpl w:val="5E38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498D64EE"/>
    <w:multiLevelType w:val="hybridMultilevel"/>
    <w:tmpl w:val="9406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B7509"/>
    <w:multiLevelType w:val="multilevel"/>
    <w:tmpl w:val="30D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D0D37"/>
    <w:multiLevelType w:val="multilevel"/>
    <w:tmpl w:val="554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E71DE"/>
    <w:multiLevelType w:val="multilevel"/>
    <w:tmpl w:val="46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5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9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4"/>
  </w:num>
  <w:num w:numId="14">
    <w:abstractNumId w:val="5"/>
  </w:num>
  <w:num w:numId="15">
    <w:abstractNumId w:val="18"/>
  </w:num>
  <w:num w:numId="1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6"/>
  </w:num>
  <w:num w:numId="1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6"/>
  </w:num>
  <w:num w:numId="2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"/>
  </w:num>
  <w:num w:numId="2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3"/>
  </w:num>
  <w:num w:numId="2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0"/>
  </w:num>
  <w:num w:numId="3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7"/>
  </w:num>
  <w:num w:numId="3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17"/>
  </w:num>
  <w:num w:numId="3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69"/>
    <w:rsid w:val="000735A5"/>
    <w:rsid w:val="0016231C"/>
    <w:rsid w:val="0018527E"/>
    <w:rsid w:val="0025711F"/>
    <w:rsid w:val="00275C66"/>
    <w:rsid w:val="00292DCF"/>
    <w:rsid w:val="002A14DA"/>
    <w:rsid w:val="002A5B29"/>
    <w:rsid w:val="002B420C"/>
    <w:rsid w:val="003114EC"/>
    <w:rsid w:val="00312C7E"/>
    <w:rsid w:val="00430AD6"/>
    <w:rsid w:val="004F2B32"/>
    <w:rsid w:val="00511B97"/>
    <w:rsid w:val="005A054C"/>
    <w:rsid w:val="006414CC"/>
    <w:rsid w:val="006476B8"/>
    <w:rsid w:val="00916A0F"/>
    <w:rsid w:val="00945957"/>
    <w:rsid w:val="009A7E57"/>
    <w:rsid w:val="00A33066"/>
    <w:rsid w:val="00BE1954"/>
    <w:rsid w:val="00C0457A"/>
    <w:rsid w:val="00C12083"/>
    <w:rsid w:val="00C517FD"/>
    <w:rsid w:val="00C715C0"/>
    <w:rsid w:val="00CD3490"/>
    <w:rsid w:val="00D25BBF"/>
    <w:rsid w:val="00D42A69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3</cp:revision>
  <dcterms:created xsi:type="dcterms:W3CDTF">2013-10-08T17:09:00Z</dcterms:created>
  <dcterms:modified xsi:type="dcterms:W3CDTF">2014-05-16T20:21:00Z</dcterms:modified>
</cp:coreProperties>
</file>